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7E" w:rsidRPr="0089621A" w:rsidRDefault="00AA6A7E" w:rsidP="00AA6A7E">
      <w:pPr>
        <w:jc w:val="center"/>
        <w:rPr>
          <w:b/>
        </w:rPr>
      </w:pPr>
      <w:r w:rsidRPr="0089621A">
        <w:rPr>
          <w:b/>
          <w:u w:val="single"/>
        </w:rPr>
        <w:t xml:space="preserve">ПУБЛИЧЕН </w:t>
      </w:r>
      <w:r w:rsidRPr="0089621A">
        <w:rPr>
          <w:b/>
          <w:u w:val="single"/>
          <w:lang w:val="en-US"/>
        </w:rPr>
        <w:t xml:space="preserve"> </w:t>
      </w:r>
      <w:r w:rsidRPr="0089621A">
        <w:rPr>
          <w:b/>
          <w:u w:val="single"/>
        </w:rPr>
        <w:t>РЕГИСТЪР</w:t>
      </w:r>
      <w:r w:rsidRPr="0089621A">
        <w:rPr>
          <w:b/>
        </w:rPr>
        <w:t xml:space="preserve"> </w:t>
      </w:r>
      <w:r w:rsidR="0089621A">
        <w:rPr>
          <w:b/>
        </w:rPr>
        <w:t xml:space="preserve"> </w:t>
      </w:r>
      <w:r w:rsidRPr="0089621A">
        <w:rPr>
          <w:b/>
        </w:rPr>
        <w:t>НА</w:t>
      </w:r>
      <w:r w:rsidRPr="0089621A">
        <w:rPr>
          <w:b/>
          <w:lang w:val="en-US"/>
        </w:rPr>
        <w:t xml:space="preserve"> </w:t>
      </w:r>
      <w:r w:rsidRPr="0089621A">
        <w:rPr>
          <w:b/>
        </w:rPr>
        <w:t xml:space="preserve"> РАЗРЕШЕНИТЕ</w:t>
      </w:r>
      <w:r w:rsidRPr="0089621A">
        <w:rPr>
          <w:b/>
          <w:lang w:val="en-US"/>
        </w:rPr>
        <w:t xml:space="preserve"> </w:t>
      </w:r>
      <w:r w:rsidRPr="0089621A">
        <w:rPr>
          <w:b/>
        </w:rPr>
        <w:t xml:space="preserve"> ЗА ИЗРАБОТВАНЕ ПРОЕКТИ : ПУП - ПРЗ, ПР, ПЗ, ПП</w:t>
      </w:r>
      <w:r w:rsidR="0089621A">
        <w:rPr>
          <w:b/>
        </w:rPr>
        <w:t xml:space="preserve"> </w:t>
      </w:r>
      <w:r w:rsidRPr="0089621A">
        <w:rPr>
          <w:b/>
        </w:rPr>
        <w:t>- 20</w:t>
      </w:r>
      <w:r w:rsidR="006A7BC0" w:rsidRPr="0089621A">
        <w:rPr>
          <w:b/>
        </w:rPr>
        <w:t>20</w:t>
      </w:r>
      <w:r w:rsidRPr="0089621A">
        <w:rPr>
          <w:b/>
        </w:rPr>
        <w:t xml:space="preserve"> год.  </w:t>
      </w:r>
    </w:p>
    <w:p w:rsidR="00AA6A7E" w:rsidRPr="00F4379E" w:rsidRDefault="00AA6A7E" w:rsidP="00AA6A7E">
      <w:pPr>
        <w:jc w:val="center"/>
        <w:rPr>
          <w:b/>
          <w:sz w:val="22"/>
          <w:szCs w:val="22"/>
        </w:rPr>
      </w:pPr>
      <w:r w:rsidRPr="00F4379E">
        <w:rPr>
          <w:b/>
          <w:sz w:val="22"/>
          <w:szCs w:val="22"/>
        </w:rPr>
        <w:t>( във връзка с чл.5, ал.5 от ЗУТ)</w:t>
      </w:r>
    </w:p>
    <w:tbl>
      <w:tblPr>
        <w:tblW w:w="15526" w:type="dxa"/>
        <w:jc w:val="center"/>
        <w:tblInd w:w="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894"/>
        <w:gridCol w:w="2835"/>
        <w:gridCol w:w="1269"/>
        <w:gridCol w:w="2694"/>
        <w:gridCol w:w="2786"/>
        <w:gridCol w:w="3402"/>
      </w:tblGrid>
      <w:tr w:rsidR="002243AF" w:rsidRPr="006A7BC0" w:rsidTr="004128C8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  <w:rPr>
                <w:b/>
              </w:rPr>
            </w:pPr>
            <w:r w:rsidRPr="006A7BC0">
              <w:rPr>
                <w:b/>
              </w:rPr>
              <w:t>№ по ред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  <w:rPr>
                <w:b/>
              </w:rPr>
            </w:pPr>
            <w:r w:rsidRPr="006A7BC0">
              <w:rPr>
                <w:b/>
              </w:rPr>
              <w:t>Населено място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12517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6A7BC0">
              <w:rPr>
                <w:b/>
              </w:rPr>
              <w:t>ъзложител</w:t>
            </w:r>
          </w:p>
          <w:p w:rsidR="002243AF" w:rsidRPr="006A7BC0" w:rsidRDefault="002243AF" w:rsidP="00125179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Default="002243AF" w:rsidP="00125179">
            <w:pPr>
              <w:jc w:val="center"/>
              <w:rPr>
                <w:b/>
                <w:lang w:val="en-US"/>
              </w:rPr>
            </w:pPr>
            <w:proofErr w:type="spellStart"/>
            <w:r w:rsidRPr="006A7BC0">
              <w:rPr>
                <w:b/>
              </w:rPr>
              <w:t>Квар</w:t>
            </w:r>
            <w:proofErr w:type="spellEnd"/>
            <w:r>
              <w:rPr>
                <w:b/>
                <w:lang w:val="en-US"/>
              </w:rPr>
              <w:t>-</w:t>
            </w:r>
          </w:p>
          <w:p w:rsidR="002243AF" w:rsidRPr="006A7BC0" w:rsidRDefault="002243AF" w:rsidP="00125179">
            <w:pPr>
              <w:jc w:val="center"/>
              <w:rPr>
                <w:b/>
              </w:rPr>
            </w:pPr>
            <w:proofErr w:type="spellStart"/>
            <w:r w:rsidRPr="006A7BC0">
              <w:rPr>
                <w:b/>
              </w:rPr>
              <w:t>тал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A302A9">
            <w:pPr>
              <w:jc w:val="center"/>
              <w:rPr>
                <w:b/>
              </w:rPr>
            </w:pPr>
            <w:r w:rsidRPr="006A7BC0">
              <w:rPr>
                <w:b/>
              </w:rPr>
              <w:t>Имот / УПИ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  <w:rPr>
                <w:b/>
              </w:rPr>
            </w:pPr>
            <w:r w:rsidRPr="006A7BC0">
              <w:rPr>
                <w:b/>
              </w:rPr>
              <w:t>Вид подробен устройствен план -</w:t>
            </w:r>
            <w:r w:rsidRPr="006A7BC0">
              <w:rPr>
                <w:b/>
                <w:lang w:val="en-US"/>
              </w:rPr>
              <w:t xml:space="preserve"> </w:t>
            </w:r>
            <w:r w:rsidRPr="006A7BC0">
              <w:rPr>
                <w:b/>
              </w:rPr>
              <w:t>ПУП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  <w:rPr>
                <w:b/>
                <w:lang w:val="en-US"/>
              </w:rPr>
            </w:pPr>
            <w:r w:rsidRPr="006A7BC0">
              <w:rPr>
                <w:b/>
              </w:rPr>
              <w:t xml:space="preserve">Разрешен със (с): </w:t>
            </w:r>
          </w:p>
          <w:p w:rsidR="002243AF" w:rsidRPr="006A7BC0" w:rsidRDefault="002243AF" w:rsidP="006A17F9">
            <w:pPr>
              <w:jc w:val="center"/>
              <w:rPr>
                <w:b/>
              </w:rPr>
            </w:pPr>
            <w:r w:rsidRPr="006A7BC0">
              <w:rPr>
                <w:b/>
              </w:rPr>
              <w:t>Заповед/ Решение</w:t>
            </w:r>
          </w:p>
        </w:tc>
      </w:tr>
      <w:tr w:rsidR="002243AF" w:rsidRPr="006A7BC0" w:rsidTr="004128C8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</w:p>
          <w:p w:rsidR="002243AF" w:rsidRPr="006A7BC0" w:rsidRDefault="002243AF" w:rsidP="00125179">
            <w:pPr>
              <w:jc w:val="center"/>
            </w:pPr>
            <w:r w:rsidRPr="006A7BC0">
              <w:t>1.</w:t>
            </w:r>
          </w:p>
          <w:p w:rsidR="002243AF" w:rsidRPr="006A7BC0" w:rsidRDefault="002243AF" w:rsidP="00125179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Default="002243AF" w:rsidP="00B35773">
            <w:pPr>
              <w:jc w:val="center"/>
            </w:pPr>
            <w:r w:rsidRPr="006A7BC0">
              <w:t>„ИНТЕРФРУКТ-Р”</w:t>
            </w:r>
          </w:p>
          <w:p w:rsidR="002243AF" w:rsidRPr="006A7BC0" w:rsidRDefault="002243AF" w:rsidP="00B35773">
            <w:pPr>
              <w:jc w:val="center"/>
            </w:pPr>
            <w:r w:rsidRPr="006A7BC0">
              <w:t>ЕООД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Pr="006A7BC0" w:rsidRDefault="002243AF" w:rsidP="006A17F9">
            <w:pPr>
              <w:jc w:val="center"/>
            </w:pPr>
          </w:p>
          <w:p w:rsidR="002243AF" w:rsidRPr="006A7BC0" w:rsidRDefault="002243AF" w:rsidP="006A17F9">
            <w:pPr>
              <w:jc w:val="center"/>
            </w:pPr>
            <w:r w:rsidRPr="006A7BC0">
              <w:t xml:space="preserve">ПУП-ПП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Default="002243AF" w:rsidP="006A17F9">
            <w:pPr>
              <w:jc w:val="center"/>
            </w:pPr>
            <w:r>
              <w:t>Решение №5 по Протокол №5/30.01.2020г. на</w:t>
            </w:r>
          </w:p>
          <w:p w:rsidR="002243AF" w:rsidRPr="006A7BC0" w:rsidRDefault="002243AF" w:rsidP="006A17F9">
            <w:pPr>
              <w:jc w:val="center"/>
            </w:pPr>
            <w:r>
              <w:t xml:space="preserve"> Общински съвет Тутракан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6A7BC0">
            <w:pPr>
              <w:jc w:val="center"/>
            </w:pPr>
            <w:r w:rsidRPr="006A7BC0">
              <w:t>В.Й.Й.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6A7BC0">
            <w:pPr>
              <w:jc w:val="center"/>
            </w:pPr>
            <w:r w:rsidRPr="006A7BC0">
              <w:t>кв.144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73496.</w:t>
            </w:r>
            <w:r w:rsidRPr="006A7BC0">
              <w:t>501.3379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Pr="006A7BC0" w:rsidRDefault="002243AF" w:rsidP="006A17F9">
            <w:pPr>
              <w:jc w:val="center"/>
            </w:pPr>
          </w:p>
          <w:p w:rsidR="002243AF" w:rsidRPr="006A7BC0" w:rsidRDefault="002243AF" w:rsidP="006A17F9">
            <w:pPr>
              <w:jc w:val="center"/>
            </w:pPr>
            <w:r w:rsidRPr="006A7BC0">
              <w:t xml:space="preserve">ПУП-ПР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  <w:r w:rsidRPr="006A7BC0">
              <w:t>З-д № РД-04-73/24.0</w:t>
            </w:r>
            <w:r w:rsidRPr="006A7BC0">
              <w:rPr>
                <w:lang w:val="en-US"/>
              </w:rPr>
              <w:t>1</w:t>
            </w:r>
            <w:r w:rsidRPr="006A7BC0">
              <w:t>.2020г.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6A7BC0">
            <w:pPr>
              <w:jc w:val="center"/>
            </w:pPr>
            <w:r w:rsidRPr="006A7BC0">
              <w:t xml:space="preserve">„Славянка”АД-Тутракан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6A7BC0">
            <w:pPr>
              <w:jc w:val="center"/>
            </w:pPr>
            <w:r w:rsidRPr="006A7BC0">
              <w:t>кв.1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6A7BC0">
            <w:pPr>
              <w:jc w:val="center"/>
            </w:pPr>
            <w:r w:rsidRPr="006A7BC0">
              <w:t>І-„Славянка”</w:t>
            </w:r>
          </w:p>
          <w:p w:rsidR="002243AF" w:rsidRPr="006A7BC0" w:rsidRDefault="002243AF" w:rsidP="006A7BC0">
            <w:pPr>
              <w:jc w:val="center"/>
            </w:pPr>
            <w:r w:rsidRPr="006A7BC0">
              <w:t>(73496.500.488)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Pr="006A7BC0" w:rsidRDefault="002243AF" w:rsidP="006A17F9">
            <w:pPr>
              <w:jc w:val="center"/>
            </w:pPr>
          </w:p>
          <w:p w:rsidR="002243AF" w:rsidRPr="006A7BC0" w:rsidRDefault="002243AF" w:rsidP="006A17F9">
            <w:pPr>
              <w:jc w:val="center"/>
            </w:pPr>
            <w:r w:rsidRPr="006A7BC0">
              <w:t xml:space="preserve">ПУП-ИПР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  <w:r w:rsidRPr="006A7BC0">
              <w:t>З-д № РД-04-96/30.01.2020г.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rPr>
                <w:lang w:val="en-US"/>
              </w:rPr>
              <w:t>4</w:t>
            </w:r>
            <w:r w:rsidRPr="006A7BC0"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6A7BC0">
            <w:pPr>
              <w:jc w:val="center"/>
            </w:pPr>
            <w:r w:rsidRPr="006A7BC0">
              <w:t>Л.А.Д и Община Тутракан.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6A7BC0">
            <w:pPr>
              <w:jc w:val="center"/>
            </w:pPr>
            <w:r w:rsidRPr="006A7BC0">
              <w:t>кв.47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6A7BC0">
            <w:pPr>
              <w:jc w:val="center"/>
            </w:pPr>
            <w:r w:rsidRPr="006A7BC0">
              <w:t>ІІ-„Озеленяване” и</w:t>
            </w:r>
          </w:p>
          <w:p w:rsidR="002243AF" w:rsidRPr="006A7BC0" w:rsidRDefault="002243AF" w:rsidP="006A7BC0">
            <w:pPr>
              <w:jc w:val="center"/>
            </w:pPr>
            <w:r w:rsidRPr="006A7BC0">
              <w:t>ПИ 500.2755,500.2756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Pr="006A7BC0" w:rsidRDefault="002243AF" w:rsidP="006A17F9">
            <w:pPr>
              <w:jc w:val="center"/>
            </w:pPr>
          </w:p>
          <w:p w:rsidR="002243AF" w:rsidRPr="006A7BC0" w:rsidRDefault="002243AF" w:rsidP="006A17F9">
            <w:pPr>
              <w:jc w:val="center"/>
            </w:pPr>
            <w:r w:rsidRPr="006A7BC0">
              <w:t>ПУП-ИПР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  <w:r w:rsidRPr="006A7BC0">
              <w:t>З-д № РД-04-</w:t>
            </w:r>
            <w:r>
              <w:t>172</w:t>
            </w:r>
            <w:r w:rsidRPr="006A7BC0">
              <w:t>/</w:t>
            </w:r>
            <w:r>
              <w:t>19</w:t>
            </w:r>
            <w:r w:rsidRPr="006A7BC0">
              <w:t>.0</w:t>
            </w:r>
            <w:r>
              <w:t>2</w:t>
            </w:r>
            <w:r w:rsidRPr="006A7BC0">
              <w:t>.2020г.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5.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ЗК”Христо Ботев-92” гр.Тутракан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73496.104.19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6A17F9">
            <w:pPr>
              <w:jc w:val="center"/>
            </w:pPr>
          </w:p>
          <w:p w:rsidR="002243AF" w:rsidRPr="006A7BC0" w:rsidRDefault="002243AF" w:rsidP="006A17F9">
            <w:pPr>
              <w:jc w:val="center"/>
            </w:pPr>
            <w:r>
              <w:t>ПУП-ПЗ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  <w:r w:rsidRPr="006A7BC0">
              <w:t>З-д № РД-04-</w:t>
            </w:r>
            <w:r>
              <w:t>180</w:t>
            </w:r>
            <w:r w:rsidRPr="006A7BC0">
              <w:t>/</w:t>
            </w:r>
            <w:r>
              <w:t>21</w:t>
            </w:r>
            <w:r w:rsidRPr="006A7BC0">
              <w:t>.0</w:t>
            </w:r>
            <w:r>
              <w:t>2</w:t>
            </w:r>
            <w:r w:rsidRPr="006A7BC0">
              <w:t>.2020г.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6.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Й.Й.М.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132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І-3867 и 73496.501.3885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6A17F9">
            <w:pPr>
              <w:jc w:val="center"/>
            </w:pPr>
          </w:p>
          <w:p w:rsidR="002243AF" w:rsidRPr="006A7BC0" w:rsidRDefault="002243AF" w:rsidP="006A17F9">
            <w:pPr>
              <w:jc w:val="center"/>
            </w:pPr>
            <w:r>
              <w:t>ПУП-ИПР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  <w:r w:rsidRPr="006A7BC0">
              <w:t>З-д № РД-04-</w:t>
            </w:r>
            <w:r>
              <w:t>168</w:t>
            </w:r>
            <w:r w:rsidRPr="006A7BC0">
              <w:t>/</w:t>
            </w:r>
            <w:r>
              <w:t>18</w:t>
            </w:r>
            <w:r w:rsidRPr="006A7BC0">
              <w:t>.0</w:t>
            </w:r>
            <w:r>
              <w:t>2</w:t>
            </w:r>
            <w:r w:rsidRPr="006A7BC0">
              <w:t>.2020г.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7.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8E56FC" w:rsidRDefault="002243AF" w:rsidP="008E56FC">
            <w:pPr>
              <w:jc w:val="center"/>
            </w:pPr>
            <w:r w:rsidRPr="008E56FC">
              <w:rPr>
                <w:sz w:val="22"/>
                <w:szCs w:val="22"/>
              </w:rPr>
              <w:t>с.Цар Самуил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З.Я.Х.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Default="002243AF" w:rsidP="00125179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A302A9">
              <w:rPr>
                <w:sz w:val="22"/>
                <w:szCs w:val="22"/>
              </w:rPr>
              <w:t xml:space="preserve">азделяне на </w:t>
            </w:r>
          </w:p>
          <w:p w:rsidR="002243AF" w:rsidRPr="00A302A9" w:rsidRDefault="002243AF" w:rsidP="00125179">
            <w:pPr>
              <w:jc w:val="center"/>
            </w:pPr>
            <w:r w:rsidRPr="00A302A9">
              <w:rPr>
                <w:sz w:val="22"/>
                <w:szCs w:val="22"/>
              </w:rPr>
              <w:t>УПИ VІІ-492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6A17F9">
            <w:pPr>
              <w:jc w:val="center"/>
            </w:pPr>
          </w:p>
          <w:p w:rsidR="002243AF" w:rsidRPr="006A7BC0" w:rsidRDefault="002243AF" w:rsidP="006A17F9">
            <w:pPr>
              <w:jc w:val="center"/>
            </w:pPr>
            <w:r>
              <w:t>ПУП-ИПР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  <w:r w:rsidRPr="006A7BC0">
              <w:t>З-д № РД-04-</w:t>
            </w:r>
            <w:r>
              <w:t>439</w:t>
            </w:r>
            <w:r w:rsidRPr="006A7BC0">
              <w:t>/</w:t>
            </w:r>
            <w:r>
              <w:t>05</w:t>
            </w:r>
            <w:r w:rsidRPr="006A7BC0">
              <w:t>.0</w:t>
            </w:r>
            <w:r>
              <w:t>6</w:t>
            </w:r>
            <w:r w:rsidRPr="006A7BC0">
              <w:t>.2020г.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8.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 w:rsidRPr="00BC75A4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Е</w:t>
            </w:r>
            <w:r w:rsidRPr="00BC75A4">
              <w:rPr>
                <w:sz w:val="22"/>
                <w:szCs w:val="22"/>
              </w:rPr>
              <w:t>М ЕЛ ПИ ЕС”АД-РУСЕ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BC75A4" w:rsidRDefault="002243AF" w:rsidP="00BC75A4">
            <w:pPr>
              <w:jc w:val="center"/>
            </w:pPr>
            <w:r w:rsidRPr="00BC75A4">
              <w:rPr>
                <w:sz w:val="22"/>
                <w:szCs w:val="22"/>
              </w:rPr>
              <w:t>Обединяване на</w:t>
            </w:r>
          </w:p>
          <w:p w:rsidR="002243AF" w:rsidRPr="006A7BC0" w:rsidRDefault="002243AF" w:rsidP="00BC75A4">
            <w:pPr>
              <w:jc w:val="center"/>
            </w:pPr>
            <w:r w:rsidRPr="00BC75A4">
              <w:rPr>
                <w:sz w:val="22"/>
                <w:szCs w:val="22"/>
              </w:rPr>
              <w:t xml:space="preserve"> УПИ</w:t>
            </w:r>
            <w:r>
              <w:rPr>
                <w:sz w:val="22"/>
                <w:szCs w:val="22"/>
              </w:rPr>
              <w:t xml:space="preserve"> </w:t>
            </w:r>
            <w:r w:rsidRPr="00BC75A4">
              <w:rPr>
                <w:sz w:val="22"/>
                <w:szCs w:val="22"/>
              </w:rPr>
              <w:t>І-3866 и ХХХ-3795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6A17F9">
            <w:pPr>
              <w:jc w:val="center"/>
            </w:pPr>
          </w:p>
          <w:p w:rsidR="002243AF" w:rsidRPr="006A7BC0" w:rsidRDefault="002243AF" w:rsidP="006A17F9">
            <w:pPr>
              <w:jc w:val="center"/>
            </w:pPr>
            <w:r>
              <w:t>ПУП-ИПР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  <w:r w:rsidRPr="006A7BC0">
              <w:t>З-д № РД-04-</w:t>
            </w:r>
            <w:r>
              <w:t>382</w:t>
            </w:r>
            <w:r w:rsidRPr="006A7BC0">
              <w:t>/</w:t>
            </w:r>
            <w:r>
              <w:t>20</w:t>
            </w:r>
            <w:r w:rsidRPr="006A7BC0">
              <w:t>.0</w:t>
            </w:r>
            <w:r>
              <w:t>5</w:t>
            </w:r>
            <w:r w:rsidRPr="006A7BC0">
              <w:t>.2020г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9.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 w:rsidRPr="006A7BC0"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BC75A4" w:rsidRDefault="002243AF" w:rsidP="00BC75A4">
            <w:pPr>
              <w:jc w:val="center"/>
            </w:pPr>
            <w:r>
              <w:rPr>
                <w:sz w:val="22"/>
                <w:szCs w:val="22"/>
              </w:rPr>
              <w:t>Н.А.М.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C2BA8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C7780" w:rsidRDefault="002243AF" w:rsidP="00125179">
            <w:pPr>
              <w:jc w:val="center"/>
            </w:pPr>
            <w:r w:rsidRPr="006C7780">
              <w:t>73496.14.121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6A17F9">
            <w:pPr>
              <w:jc w:val="center"/>
            </w:pPr>
          </w:p>
          <w:p w:rsidR="002243AF" w:rsidRDefault="002243AF" w:rsidP="006A17F9">
            <w:pPr>
              <w:jc w:val="center"/>
            </w:pPr>
            <w:r>
              <w:t>ПУП-ПП</w:t>
            </w:r>
          </w:p>
          <w:p w:rsidR="002243AF" w:rsidRPr="006A7BC0" w:rsidRDefault="002243AF" w:rsidP="006A17F9">
            <w:pPr>
              <w:jc w:val="center"/>
            </w:pPr>
            <w:r>
              <w:rPr>
                <w:sz w:val="20"/>
                <w:szCs w:val="20"/>
              </w:rPr>
              <w:t>з</w:t>
            </w:r>
            <w:r w:rsidRPr="002F5042">
              <w:rPr>
                <w:sz w:val="20"/>
                <w:szCs w:val="20"/>
              </w:rPr>
              <w:t>а транспортен достъп до имот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Default="002243AF" w:rsidP="006A17F9">
            <w:pPr>
              <w:jc w:val="center"/>
            </w:pPr>
            <w:r>
              <w:t>Решение №114 по Протокол №10/28.05.2020г. на</w:t>
            </w:r>
          </w:p>
          <w:p w:rsidR="002243AF" w:rsidRPr="006A7BC0" w:rsidRDefault="002243AF" w:rsidP="006A17F9">
            <w:pPr>
              <w:jc w:val="center"/>
            </w:pPr>
            <w:r>
              <w:t xml:space="preserve"> Общински съвет Тутракан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10.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с.Сяново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Манастир”Св.Марина” –с.Сяново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C7780" w:rsidRDefault="002243AF" w:rsidP="006C7780">
            <w:pPr>
              <w:jc w:val="center"/>
              <w:rPr>
                <w:b/>
                <w:sz w:val="20"/>
                <w:szCs w:val="20"/>
              </w:rPr>
            </w:pPr>
            <w:r w:rsidRPr="006C7780">
              <w:rPr>
                <w:b/>
                <w:sz w:val="20"/>
                <w:szCs w:val="20"/>
              </w:rPr>
              <w:t>70682.74.457; 70682.0.593; 70682.85.728; 70682.4.163; 70682.0.990; 70682.7.811 и 70682.20.487.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Pr="006A7BC0" w:rsidRDefault="002243AF" w:rsidP="006A17F9">
            <w:pPr>
              <w:jc w:val="center"/>
            </w:pPr>
            <w:r>
              <w:t>ПУП-ПП</w:t>
            </w:r>
            <w:r w:rsidRPr="0060146B">
              <w:rPr>
                <w:sz w:val="20"/>
                <w:szCs w:val="20"/>
              </w:rPr>
              <w:t>-за водопроводно отклон</w:t>
            </w:r>
            <w:r>
              <w:rPr>
                <w:sz w:val="20"/>
                <w:szCs w:val="20"/>
              </w:rPr>
              <w:t>е</w:t>
            </w:r>
            <w:r w:rsidRPr="0060146B">
              <w:rPr>
                <w:sz w:val="20"/>
                <w:szCs w:val="20"/>
              </w:rPr>
              <w:t>ние и ел</w:t>
            </w:r>
            <w:r>
              <w:rPr>
                <w:sz w:val="20"/>
                <w:szCs w:val="20"/>
              </w:rPr>
              <w:t>.</w:t>
            </w:r>
            <w:r w:rsidRPr="0060146B">
              <w:rPr>
                <w:sz w:val="20"/>
                <w:szCs w:val="20"/>
              </w:rPr>
              <w:t>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Default="002243AF" w:rsidP="006A17F9">
            <w:pPr>
              <w:jc w:val="center"/>
            </w:pPr>
            <w:r>
              <w:t xml:space="preserve">Решение №113 по Протокол №10/28.05.2020г. на </w:t>
            </w:r>
          </w:p>
          <w:p w:rsidR="002243AF" w:rsidRPr="006A7BC0" w:rsidRDefault="002243AF" w:rsidP="006A17F9">
            <w:pPr>
              <w:jc w:val="center"/>
            </w:pPr>
            <w:r>
              <w:t>Общински съвет Тутракан</w:t>
            </w:r>
          </w:p>
        </w:tc>
      </w:tr>
      <w:tr w:rsidR="002243AF" w:rsidRPr="006A7BC0" w:rsidTr="004128C8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125179">
            <w:pPr>
              <w:jc w:val="center"/>
            </w:pPr>
            <w:r>
              <w:t>11.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334F8">
            <w:pPr>
              <w:jc w:val="center"/>
            </w:pPr>
            <w:r w:rsidRPr="006A7BC0"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334F8">
            <w:pPr>
              <w:jc w:val="center"/>
            </w:pPr>
            <w:r>
              <w:t>Община Тутракан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0732B5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Pr="006A7BC0" w:rsidRDefault="002243AF" w:rsidP="00B3463C">
            <w:pPr>
              <w:jc w:val="center"/>
            </w:pPr>
            <w:r>
              <w:t>част от ул. с о.т.16-17-18-20 в Т-н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6A17F9">
            <w:pPr>
              <w:jc w:val="center"/>
            </w:pPr>
            <w:r>
              <w:t>ПУП-ПУР</w:t>
            </w:r>
          </w:p>
          <w:p w:rsidR="002243AF" w:rsidRPr="006A7BC0" w:rsidRDefault="002243AF" w:rsidP="006A17F9">
            <w:pPr>
              <w:jc w:val="center"/>
            </w:pPr>
            <w: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B3463C">
              <w:rPr>
                <w:sz w:val="20"/>
                <w:szCs w:val="20"/>
              </w:rPr>
              <w:t xml:space="preserve">зменение на част </w:t>
            </w:r>
            <w:r>
              <w:rPr>
                <w:sz w:val="20"/>
                <w:szCs w:val="20"/>
              </w:rPr>
              <w:t>трасето на</w:t>
            </w:r>
            <w:r w:rsidRPr="00B3463C">
              <w:rPr>
                <w:sz w:val="20"/>
                <w:szCs w:val="20"/>
              </w:rPr>
              <w:t xml:space="preserve">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F" w:rsidRPr="006A7BC0" w:rsidRDefault="002243AF" w:rsidP="006A17F9">
            <w:pPr>
              <w:jc w:val="center"/>
            </w:pPr>
            <w:r w:rsidRPr="006A7BC0">
              <w:t>З-д № РД-04-</w:t>
            </w:r>
            <w:r>
              <w:t>396</w:t>
            </w:r>
            <w:r w:rsidRPr="006A7BC0">
              <w:t>/</w:t>
            </w:r>
            <w:r>
              <w:t>26</w:t>
            </w:r>
            <w:r w:rsidRPr="006A7BC0">
              <w:t>.0</w:t>
            </w:r>
            <w:r>
              <w:t>5</w:t>
            </w:r>
            <w:r w:rsidRPr="006A7BC0">
              <w:t>.2020г</w:t>
            </w:r>
          </w:p>
        </w:tc>
      </w:tr>
    </w:tbl>
    <w:p w:rsidR="00AA6A7E" w:rsidRDefault="00AA6A7E">
      <w:pPr>
        <w:rPr>
          <w:lang w:val="en-US"/>
        </w:rPr>
      </w:pPr>
    </w:p>
    <w:p w:rsidR="002243AF" w:rsidRDefault="002243AF">
      <w:pPr>
        <w:rPr>
          <w:lang w:val="en-US"/>
        </w:rPr>
      </w:pPr>
    </w:p>
    <w:sectPr w:rsidR="002243AF" w:rsidSect="00F437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106D4"/>
    <w:rsid w:val="00006E82"/>
    <w:rsid w:val="000334F8"/>
    <w:rsid w:val="00055688"/>
    <w:rsid w:val="000732B5"/>
    <w:rsid w:val="00073518"/>
    <w:rsid w:val="000C2BA8"/>
    <w:rsid w:val="000D4096"/>
    <w:rsid w:val="000E3048"/>
    <w:rsid w:val="00110E17"/>
    <w:rsid w:val="001130E0"/>
    <w:rsid w:val="00196E97"/>
    <w:rsid w:val="001B71CD"/>
    <w:rsid w:val="002243AF"/>
    <w:rsid w:val="0025272C"/>
    <w:rsid w:val="002613F0"/>
    <w:rsid w:val="00271021"/>
    <w:rsid w:val="002960B4"/>
    <w:rsid w:val="002B5C83"/>
    <w:rsid w:val="002D10EB"/>
    <w:rsid w:val="002F1752"/>
    <w:rsid w:val="002F4049"/>
    <w:rsid w:val="002F5042"/>
    <w:rsid w:val="003330E0"/>
    <w:rsid w:val="00387F22"/>
    <w:rsid w:val="003B4EC1"/>
    <w:rsid w:val="003D6E7C"/>
    <w:rsid w:val="00412359"/>
    <w:rsid w:val="004128C8"/>
    <w:rsid w:val="00432605"/>
    <w:rsid w:val="00456758"/>
    <w:rsid w:val="00476C8D"/>
    <w:rsid w:val="00486547"/>
    <w:rsid w:val="00513736"/>
    <w:rsid w:val="00540E10"/>
    <w:rsid w:val="00550065"/>
    <w:rsid w:val="00554C8B"/>
    <w:rsid w:val="00570C97"/>
    <w:rsid w:val="00592D82"/>
    <w:rsid w:val="005A6625"/>
    <w:rsid w:val="005C68FA"/>
    <w:rsid w:val="0060146B"/>
    <w:rsid w:val="006669BC"/>
    <w:rsid w:val="006802AB"/>
    <w:rsid w:val="006A7BC0"/>
    <w:rsid w:val="006C0050"/>
    <w:rsid w:val="006C7780"/>
    <w:rsid w:val="00705313"/>
    <w:rsid w:val="007106D4"/>
    <w:rsid w:val="007154E0"/>
    <w:rsid w:val="00740521"/>
    <w:rsid w:val="00754C3F"/>
    <w:rsid w:val="007B0BA2"/>
    <w:rsid w:val="007D137C"/>
    <w:rsid w:val="0085240A"/>
    <w:rsid w:val="0089621A"/>
    <w:rsid w:val="008B4781"/>
    <w:rsid w:val="008C3B3D"/>
    <w:rsid w:val="008D64E7"/>
    <w:rsid w:val="008E56FC"/>
    <w:rsid w:val="009801A5"/>
    <w:rsid w:val="009D23E2"/>
    <w:rsid w:val="009E16B1"/>
    <w:rsid w:val="00A24A6E"/>
    <w:rsid w:val="00A302A9"/>
    <w:rsid w:val="00A42C42"/>
    <w:rsid w:val="00A504F6"/>
    <w:rsid w:val="00AA6647"/>
    <w:rsid w:val="00AA6A7E"/>
    <w:rsid w:val="00AB1D41"/>
    <w:rsid w:val="00AC556D"/>
    <w:rsid w:val="00AE6AFC"/>
    <w:rsid w:val="00B3463C"/>
    <w:rsid w:val="00B35773"/>
    <w:rsid w:val="00B773B3"/>
    <w:rsid w:val="00BC75A4"/>
    <w:rsid w:val="00BD05B8"/>
    <w:rsid w:val="00BE2F1C"/>
    <w:rsid w:val="00C213F0"/>
    <w:rsid w:val="00C5330D"/>
    <w:rsid w:val="00C61F27"/>
    <w:rsid w:val="00CB17CE"/>
    <w:rsid w:val="00CE63E1"/>
    <w:rsid w:val="00D34448"/>
    <w:rsid w:val="00D6355F"/>
    <w:rsid w:val="00DC7761"/>
    <w:rsid w:val="00DD204C"/>
    <w:rsid w:val="00DD695E"/>
    <w:rsid w:val="00E15BD4"/>
    <w:rsid w:val="00E2742E"/>
    <w:rsid w:val="00E33FDB"/>
    <w:rsid w:val="00E61FD2"/>
    <w:rsid w:val="00E8445A"/>
    <w:rsid w:val="00EA5300"/>
    <w:rsid w:val="00EB03F9"/>
    <w:rsid w:val="00EB5889"/>
    <w:rsid w:val="00EC6AD7"/>
    <w:rsid w:val="00F42C60"/>
    <w:rsid w:val="00F4379E"/>
    <w:rsid w:val="00F62EDA"/>
    <w:rsid w:val="00F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FD13-64A0-4A03-BB04-F9A212CC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58</cp:revision>
  <dcterms:created xsi:type="dcterms:W3CDTF">2018-02-01T06:57:00Z</dcterms:created>
  <dcterms:modified xsi:type="dcterms:W3CDTF">2020-06-25T08:57:00Z</dcterms:modified>
</cp:coreProperties>
</file>